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D4CE4" w14:textId="77777777" w:rsidR="007C160D" w:rsidRPr="00BF4D0A" w:rsidRDefault="007C160D" w:rsidP="007C160D">
      <w:pPr>
        <w:jc w:val="center"/>
        <w:rPr>
          <w:rFonts w:ascii="GHEA Grapalat" w:hAnsi="GHEA Grapalat" w:cs="Sylfaen"/>
          <w:b/>
          <w:color w:val="000000" w:themeColor="text1"/>
          <w:szCs w:val="24"/>
        </w:rPr>
      </w:pPr>
    </w:p>
    <w:p w14:paraId="19965A9E" w14:textId="77777777" w:rsidR="00361BF7" w:rsidRPr="00BF4D0A" w:rsidRDefault="00361BF7" w:rsidP="00361BF7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ОБЪЯВЛЕНИЕ</w:t>
      </w:r>
    </w:p>
    <w:p w14:paraId="6C80AC43" w14:textId="5F309F10" w:rsidR="007C160D" w:rsidRPr="003A10FF" w:rsidRDefault="00361BF7" w:rsidP="003A10FF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О РЕШЕНИИ ЗАКЛЮЧИТЬ ДОГОВОР </w:t>
      </w:r>
      <w:r w:rsidR="007C160D" w:rsidRPr="00BF4D0A">
        <w:rPr>
          <w:rFonts w:ascii="GHEA Grapalat" w:hAnsi="GHEA Grapalat" w:cs="Sylfaen"/>
          <w:b w:val="0"/>
          <w:color w:val="000000" w:themeColor="text1"/>
          <w:sz w:val="18"/>
          <w:szCs w:val="18"/>
          <w:lang w:val="af-ZA"/>
        </w:rPr>
        <w:tab/>
      </w:r>
    </w:p>
    <w:p w14:paraId="1F5D7649" w14:textId="314391D9" w:rsidR="007C160D" w:rsidRPr="00BF4D0A" w:rsidRDefault="00191875" w:rsidP="00C81A0F">
      <w:pPr>
        <w:pStyle w:val="3"/>
        <w:ind w:firstLine="0"/>
        <w:rPr>
          <w:rFonts w:ascii="GHEA Grapalat" w:hAnsi="GHEA Grapalat"/>
          <w:bCs/>
          <w:iCs/>
          <w:color w:val="000000" w:themeColor="text1"/>
          <w:sz w:val="20"/>
          <w:lang w:val="af-ZA"/>
        </w:rPr>
      </w:pPr>
      <w:r w:rsidRPr="00BF4D0A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КОД ПРОЦЕДУРЫ </w:t>
      </w:r>
      <w:r w:rsidRPr="00BF4D0A">
        <w:rPr>
          <w:rFonts w:ascii="GHEA Grapalat" w:hAnsi="GHEA Grapalat"/>
          <w:color w:val="000000" w:themeColor="text1"/>
          <w:sz w:val="22"/>
          <w:szCs w:val="22"/>
          <w:lang w:val="hy-AM"/>
        </w:rPr>
        <w:t>։</w:t>
      </w:r>
      <w:r w:rsidR="0020101B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20101B" w:rsidRPr="00BF4D0A">
        <w:rPr>
          <w:rFonts w:ascii="GHEA Grapalat" w:hAnsi="GHEA Grapalat"/>
          <w:color w:val="000000" w:themeColor="text1"/>
          <w:sz w:val="20"/>
          <w:lang w:val="hy-AM"/>
        </w:rPr>
        <w:t>«</w:t>
      </w:r>
      <w:r w:rsidR="006823F2" w:rsidRPr="006823F2">
        <w:rPr>
          <w:rFonts w:ascii="GHEA Grapalat" w:hAnsi="GHEA Grapalat" w:cs="Arial"/>
          <w:bCs/>
          <w:sz w:val="22"/>
          <w:lang w:val="hy-AM"/>
        </w:rPr>
        <w:t>SHMAHKS-GH-APZB-26/17</w:t>
      </w:r>
      <w:r w:rsidR="00C6372F"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»</w:t>
      </w:r>
    </w:p>
    <w:p w14:paraId="5F8F9061" w14:textId="638B0297" w:rsidR="007C160D" w:rsidRPr="007A5D68" w:rsidRDefault="002F2C78" w:rsidP="007A5D68">
      <w:pPr>
        <w:pStyle w:val="3"/>
        <w:ind w:firstLine="0"/>
        <w:jc w:val="both"/>
        <w:rPr>
          <w:rFonts w:ascii="GHEA Grapalat" w:hAnsi="GHEA Grapalat" w:cs="Arial Armenian"/>
          <w:color w:val="000000" w:themeColor="text1"/>
          <w:sz w:val="24"/>
          <w:szCs w:val="24"/>
          <w:lang w:val="ru-RU"/>
        </w:rPr>
      </w:pPr>
      <w:bookmarkStart w:id="0" w:name="_Hlk85708913"/>
      <w:bookmarkStart w:id="1" w:name="_Hlk72429712"/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Заказчик </w:t>
      </w:r>
      <w:r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։</w:t>
      </w:r>
      <w:bookmarkEnd w:id="0"/>
      <w:bookmarkEnd w:id="1"/>
      <w:r w:rsidR="007A5D68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bookmarkStart w:id="2" w:name="_Hlk224040806"/>
      <w:r w:rsidR="00767281">
        <w:rPr>
          <w:rFonts w:ascii="GHEA Grapalat" w:hAnsi="GHEA Grapalat" w:cs="Arial" w:hint="eastAsia"/>
          <w:bCs/>
          <w:sz w:val="22"/>
          <w:lang w:val="ru-RU"/>
        </w:rPr>
        <w:t>“КОММУНАЛЬНАЯ СЛУЖБА АШОЦК” СНКО</w:t>
      </w:r>
      <w:bookmarkEnd w:id="2"/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представляет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ниже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информацию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решении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заключить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договор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результатам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процедуры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закупки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кодом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6823F2" w:rsidRPr="006823F2">
        <w:rPr>
          <w:rFonts w:ascii="GHEA Grapalat" w:hAnsi="GHEA Grapalat" w:cs="Arial"/>
          <w:bCs/>
          <w:sz w:val="22"/>
          <w:lang w:val="ru-RU"/>
        </w:rPr>
        <w:t>SHMAHKS-GH-APZB-26/17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»,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организованной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целью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приобретения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DC5EB0" w:rsidRPr="00DC5EB0">
        <w:rPr>
          <w:rFonts w:ascii="GHEA Grapalat" w:hAnsi="GHEA Grapalat" w:cs="Arial" w:hint="eastAsia"/>
          <w:bCs/>
          <w:sz w:val="22"/>
          <w:lang w:val="ru-RU"/>
        </w:rPr>
        <w:t>Дизельное</w:t>
      </w:r>
      <w:r w:rsidR="00DC5EB0" w:rsidRPr="00DC5EB0">
        <w:rPr>
          <w:rFonts w:ascii="GHEA Grapalat" w:hAnsi="GHEA Grapalat" w:cs="Arial"/>
          <w:bCs/>
          <w:sz w:val="22"/>
          <w:lang w:val="ru-RU"/>
        </w:rPr>
        <w:t xml:space="preserve"> </w:t>
      </w:r>
      <w:r w:rsidR="00DC5EB0" w:rsidRPr="00DC5EB0">
        <w:rPr>
          <w:rFonts w:ascii="GHEA Grapalat" w:hAnsi="GHEA Grapalat" w:cs="Arial" w:hint="eastAsia"/>
          <w:bCs/>
          <w:sz w:val="22"/>
          <w:lang w:val="ru-RU"/>
        </w:rPr>
        <w:t>топливо</w:t>
      </w:r>
      <w:r w:rsidR="00DC5EB0" w:rsidRPr="00DC5EB0">
        <w:rPr>
          <w:rFonts w:ascii="GHEA Grapalat" w:hAnsi="GHEA Grapalat" w:cs="Arial"/>
          <w:bCs/>
          <w:sz w:val="22"/>
          <w:lang w:val="ru-RU"/>
        </w:rPr>
        <w:t xml:space="preserve"> </w:t>
      </w:r>
      <w:r w:rsidR="00DC5EB0" w:rsidRPr="00DC5EB0">
        <w:rPr>
          <w:rFonts w:ascii="GHEA Grapalat" w:hAnsi="GHEA Grapalat" w:cs="Arial" w:hint="eastAsia"/>
          <w:bCs/>
          <w:sz w:val="22"/>
          <w:lang w:val="ru-RU"/>
        </w:rPr>
        <w:t>летнее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»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для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своих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нужд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>.</w:t>
      </w:r>
    </w:p>
    <w:p w14:paraId="7D8B4C18" w14:textId="108FCCE8" w:rsidR="007C160D" w:rsidRPr="00BF4D0A" w:rsidRDefault="00A668F9" w:rsidP="007A5D68">
      <w:pPr>
        <w:jc w:val="both"/>
        <w:rPr>
          <w:rFonts w:ascii="GHEA Grapalat" w:hAnsi="GHEA Grapalat" w:cs="Sylfaen"/>
          <w:color w:val="000000" w:themeColor="text1"/>
          <w:sz w:val="20"/>
          <w:szCs w:val="18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Решением Оценочной комиссии № 2 от</w:t>
      </w:r>
      <w:r w:rsidR="00DC5EB0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</w:t>
      </w:r>
      <w:r w:rsidR="006823F2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02</w:t>
      </w:r>
      <w:r w:rsidR="0099580F" w:rsidRPr="00BF4D0A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.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0</w:t>
      </w:r>
      <w:r w:rsidR="006823F2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7</w:t>
      </w:r>
      <w:r w:rsidR="001B101E">
        <w:rPr>
          <w:rFonts w:ascii="Cambria Math" w:hAnsi="Cambria Math" w:cs="Sylfaen"/>
          <w:color w:val="000000" w:themeColor="text1"/>
          <w:sz w:val="20"/>
          <w:szCs w:val="18"/>
          <w:lang w:val="hy-AM"/>
        </w:rPr>
        <w:t>․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202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6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3F32483" w14:textId="6B8E0BF2" w:rsidR="00AC257E" w:rsidRPr="00BF4D0A" w:rsidRDefault="00AC257E" w:rsidP="00AC257E">
      <w:pPr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            </w:t>
      </w:r>
      <w:r w:rsidR="00A668F9" w:rsidRPr="00BF4D0A">
        <w:rPr>
          <w:rFonts w:ascii="GHEA Grapalat" w:hAnsi="GHEA Grapalat" w:cs="Sylfaen"/>
          <w:color w:val="000000" w:themeColor="text1"/>
          <w:sz w:val="16"/>
          <w:szCs w:val="16"/>
          <w:lang w:val="ru-RU"/>
        </w:rPr>
        <w:t>Лот</w:t>
      </w:r>
      <w:r w:rsidR="00A668F9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. 1</w:t>
      </w:r>
    </w:p>
    <w:p w14:paraId="01CC8FBC" w14:textId="1D1B59F2" w:rsidR="00AC257E" w:rsidRPr="00A6648A" w:rsidRDefault="00A668F9" w:rsidP="00AC257E">
      <w:pPr>
        <w:ind w:firstLine="709"/>
        <w:jc w:val="both"/>
        <w:rPr>
          <w:rFonts w:ascii="GHEA Grapalat" w:hAnsi="GHEA Grapalat"/>
          <w:color w:val="000000" w:themeColor="text1"/>
          <w:sz w:val="10"/>
          <w:szCs w:val="16"/>
          <w:lang w:val="ru-RU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Предмет покупки: </w:t>
      </w:r>
      <w:r w:rsidR="00DC5EB0" w:rsidRPr="00DC5EB0">
        <w:rPr>
          <w:rFonts w:ascii="GHEA Grapalat" w:hAnsi="GHEA Grapalat" w:hint="eastAsia"/>
          <w:color w:val="000000" w:themeColor="text1"/>
          <w:sz w:val="18"/>
          <w:szCs w:val="16"/>
          <w:lang w:val="ru-RU"/>
        </w:rPr>
        <w:t>Дизельное</w:t>
      </w:r>
      <w:r w:rsidR="00DC5EB0" w:rsidRPr="00DC5EB0">
        <w:rPr>
          <w:rFonts w:ascii="GHEA Grapalat" w:hAnsi="GHEA Grapalat"/>
          <w:color w:val="000000" w:themeColor="text1"/>
          <w:sz w:val="18"/>
          <w:szCs w:val="16"/>
          <w:lang w:val="ru-RU"/>
        </w:rPr>
        <w:t xml:space="preserve"> </w:t>
      </w:r>
      <w:r w:rsidR="00DC5EB0" w:rsidRPr="00DC5EB0">
        <w:rPr>
          <w:rFonts w:ascii="GHEA Grapalat" w:hAnsi="GHEA Grapalat" w:hint="eastAsia"/>
          <w:color w:val="000000" w:themeColor="text1"/>
          <w:sz w:val="18"/>
          <w:szCs w:val="16"/>
          <w:lang w:val="ru-RU"/>
        </w:rPr>
        <w:t>топливо</w:t>
      </w:r>
      <w:r w:rsidR="00DC5EB0" w:rsidRPr="00DC5EB0">
        <w:rPr>
          <w:rFonts w:ascii="GHEA Grapalat" w:hAnsi="GHEA Grapalat"/>
          <w:color w:val="000000" w:themeColor="text1"/>
          <w:sz w:val="18"/>
          <w:szCs w:val="16"/>
          <w:lang w:val="ru-RU"/>
        </w:rPr>
        <w:t xml:space="preserve"> </w:t>
      </w:r>
      <w:r w:rsidR="00DC5EB0" w:rsidRPr="00DC5EB0">
        <w:rPr>
          <w:rFonts w:ascii="GHEA Grapalat" w:hAnsi="GHEA Grapalat" w:hint="eastAsia"/>
          <w:color w:val="000000" w:themeColor="text1"/>
          <w:sz w:val="18"/>
          <w:szCs w:val="16"/>
          <w:lang w:val="ru-RU"/>
        </w:rPr>
        <w:t>летнее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83"/>
        <w:gridCol w:w="2268"/>
        <w:gridCol w:w="2268"/>
        <w:gridCol w:w="2155"/>
      </w:tblGrid>
      <w:tr w:rsidR="00A668F9" w:rsidRPr="00BF4D0A" w14:paraId="2B3F5320" w14:textId="77777777" w:rsidTr="003A10FF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5B300" w14:textId="679DB702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П/Н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BDAC7" w14:textId="2882C861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B816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14:paraId="03E2EF53" w14:textId="51E0F477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B65C7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Заявки, не соответствующие требованиям приглашения</w:t>
            </w:r>
          </w:p>
          <w:p w14:paraId="17025133" w14:textId="4C2C6F6A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несоответствии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1BF28" w14:textId="26E993C3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Краткое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описание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несоответствия</w:t>
            </w:r>
            <w:proofErr w:type="spellEnd"/>
          </w:p>
        </w:tc>
      </w:tr>
      <w:tr w:rsidR="003A10FF" w:rsidRPr="00D91A7F" w14:paraId="3A49F57D" w14:textId="77777777" w:rsidTr="003A10FF">
        <w:trPr>
          <w:trHeight w:val="22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4B430" w14:textId="3F90E178" w:rsidR="003A10FF" w:rsidRPr="00D91A7F" w:rsidRDefault="003A10FF" w:rsidP="003A10FF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6CCE" w14:textId="473DD184" w:rsidR="003A10FF" w:rsidRPr="00D91A7F" w:rsidRDefault="00D91A7F" w:rsidP="003A10FF">
            <w:pPr>
              <w:widowControl w:val="0"/>
              <w:rPr>
                <w:rFonts w:ascii="GHEA Grapalat" w:hAnsi="GHEA Grapalat"/>
                <w:color w:val="000000" w:themeColor="text1"/>
                <w:sz w:val="20"/>
                <w:szCs w:val="52"/>
                <w:lang w:val="hy-AM"/>
              </w:rPr>
            </w:pP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ООО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«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МАКС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ОИЛ»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7ECBC" w14:textId="79DB9385" w:rsidR="003A10FF" w:rsidRPr="00D91A7F" w:rsidRDefault="00767281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D91A7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1B03B" w14:textId="5CF9E539" w:rsidR="003A10FF" w:rsidRPr="00D91A7F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894B" w14:textId="3DA6F1CE" w:rsidR="003A10FF" w:rsidRPr="00D91A7F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</w:tr>
    </w:tbl>
    <w:p w14:paraId="38648E70" w14:textId="77777777" w:rsidR="00AC257E" w:rsidRPr="00D91A7F" w:rsidRDefault="00AC257E" w:rsidP="00961470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993"/>
        <w:gridCol w:w="2233"/>
        <w:gridCol w:w="2262"/>
      </w:tblGrid>
      <w:tr w:rsidR="00D91A7F" w:rsidRPr="006823F2" w14:paraId="58658917" w14:textId="77777777" w:rsidTr="007A5D68">
        <w:trPr>
          <w:trHeight w:val="6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93B01" w14:textId="49AEB5BF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Занятые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участниками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места</w:t>
            </w:r>
            <w:proofErr w:type="spellEnd"/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94072" w14:textId="010C3EB4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Наименование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участника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A4043" w14:textId="7C008F1E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lang w:val="ru-RU"/>
              </w:rPr>
              <w:t>Отобранный участник</w:t>
            </w:r>
            <w:r w:rsidRPr="00D91A7F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 xml:space="preserve"> </w:t>
            </w:r>
            <w:r w:rsidRPr="00D91A7F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/для отобранного участника указать "</w:t>
            </w:r>
            <w:r w:rsidRPr="00D91A7F">
              <w:rPr>
                <w:rFonts w:ascii="GHEA Grapalat" w:hAnsi="GHEA Grapalat"/>
                <w:color w:val="000000" w:themeColor="text1"/>
                <w:sz w:val="20"/>
              </w:rPr>
              <w:t>X</w:t>
            </w:r>
            <w:r w:rsidRPr="00D91A7F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"/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92132" w14:textId="77777777" w:rsidR="00A668F9" w:rsidRPr="00D91A7F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>Предложенная участником цена</w:t>
            </w:r>
          </w:p>
          <w:p w14:paraId="7A1024ED" w14:textId="108B3529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>/без НДС, тыс. драмов/</w:t>
            </w:r>
          </w:p>
        </w:tc>
      </w:tr>
      <w:tr w:rsidR="00D91A7F" w:rsidRPr="00D91A7F" w14:paraId="7784523A" w14:textId="77777777" w:rsidTr="00E35DCE">
        <w:trPr>
          <w:trHeight w:val="1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90DE6" w14:textId="15DFFFB8" w:rsidR="003A10FF" w:rsidRPr="00D91A7F" w:rsidRDefault="003A10FF" w:rsidP="003A10FF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0286" w14:textId="4583E03D" w:rsidR="003A10FF" w:rsidRPr="00D91A7F" w:rsidRDefault="00D91A7F" w:rsidP="0031769A">
            <w:pPr>
              <w:ind w:left="90" w:hanging="90"/>
              <w:contextualSpacing/>
              <w:rPr>
                <w:rFonts w:ascii="GHEA Grapalat" w:hAnsi="GHEA Grapalat"/>
                <w:color w:val="000000" w:themeColor="text1"/>
                <w:sz w:val="20"/>
                <w:szCs w:val="16"/>
                <w:lang w:val="hy-AM"/>
              </w:rPr>
            </w:pP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ООО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«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МАКС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ОИЛ»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8C3F1" w14:textId="083049C9" w:rsidR="003A10FF" w:rsidRPr="00D91A7F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D91A7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>X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D8BB" w14:textId="38847D95" w:rsidR="003A10FF" w:rsidRPr="00D91A7F" w:rsidRDefault="00DC5EB0" w:rsidP="003A10FF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ru-RU"/>
              </w:rPr>
            </w:pPr>
            <w:r w:rsidRPr="00D91A7F">
              <w:rPr>
                <w:rFonts w:ascii="GHEA Grapalat" w:hAnsi="GHEA Grapalat"/>
                <w:bCs/>
                <w:color w:val="000000" w:themeColor="text1"/>
                <w:sz w:val="20"/>
                <w:lang w:val="ru-RU"/>
              </w:rPr>
              <w:t>1</w:t>
            </w:r>
            <w:r w:rsidR="00A5370E">
              <w:rPr>
                <w:rFonts w:ascii="GHEA Grapalat" w:hAnsi="GHEA Grapalat"/>
                <w:bCs/>
                <w:color w:val="000000" w:themeColor="text1"/>
                <w:sz w:val="20"/>
                <w:lang w:val="hy-AM"/>
              </w:rPr>
              <w:t xml:space="preserve"> 900</w:t>
            </w:r>
            <w:r w:rsidRPr="00D91A7F">
              <w:rPr>
                <w:rFonts w:ascii="GHEA Grapalat" w:hAnsi="GHEA Grapalat"/>
                <w:bCs/>
                <w:color w:val="000000" w:themeColor="text1"/>
                <w:sz w:val="20"/>
                <w:lang w:val="ru-RU"/>
              </w:rPr>
              <w:t>,0</w:t>
            </w:r>
          </w:p>
        </w:tc>
      </w:tr>
    </w:tbl>
    <w:p w14:paraId="20B849BB" w14:textId="10CCF21C" w:rsidR="003063A9" w:rsidRDefault="003063A9" w:rsidP="003063A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</w:p>
    <w:p w14:paraId="2170DBDD" w14:textId="239A9CF1" w:rsidR="003A10FF" w:rsidRPr="00BF4D0A" w:rsidRDefault="003A10FF" w:rsidP="00A6648A">
      <w:pPr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ab/>
      </w:r>
    </w:p>
    <w:p w14:paraId="25DA88B2" w14:textId="75B89311" w:rsidR="00A668F9" w:rsidRPr="00BF4D0A" w:rsidRDefault="00A668F9" w:rsidP="00A668F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>Критерии, используемые для определения выбранного участника торгов, в соответствии с требованиями, изложенными в приглашении, с минимальной ставкой.</w:t>
      </w:r>
    </w:p>
    <w:p w14:paraId="4BBACA8A" w14:textId="712DFA4E" w:rsidR="00A668F9" w:rsidRPr="00BF4D0A" w:rsidRDefault="00A668F9" w:rsidP="00A668F9">
      <w:pPr>
        <w:tabs>
          <w:tab w:val="left" w:pos="2325"/>
        </w:tabs>
        <w:ind w:left="284"/>
        <w:jc w:val="both"/>
        <w:rPr>
          <w:rFonts w:ascii="GHEA Grapalat" w:hAnsi="GHEA Grapalat"/>
          <w:color w:val="0D0D0D"/>
          <w:sz w:val="20"/>
          <w:lang w:val="ru-RU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 xml:space="preserve">Согласно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пунктов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A51809" w:rsidRPr="00A51809">
        <w:rPr>
          <w:rFonts w:ascii="GHEA Grapalat" w:hAnsi="GHEA Grapalat"/>
          <w:color w:val="0D0D0D"/>
          <w:sz w:val="20"/>
          <w:lang w:val="ru-RU"/>
        </w:rPr>
        <w:t>4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статьи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10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Закона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Республики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Армения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«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закупках»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утвердить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объявление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заключении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договора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5F4E6C">
        <w:rPr>
          <w:rFonts w:ascii="GHEA Grapalat" w:hAnsi="GHEA Grapalat"/>
          <w:color w:val="0D0D0D"/>
          <w:sz w:val="20"/>
          <w:lang w:val="ru-RU"/>
        </w:rPr>
        <w:t xml:space="preserve">не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применять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срок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бездействия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>.</w:t>
      </w:r>
    </w:p>
    <w:p w14:paraId="57F8DA9C" w14:textId="05A75B93" w:rsidR="00A668F9" w:rsidRPr="00BF4D0A" w:rsidRDefault="00A668F9" w:rsidP="00A668F9">
      <w:pPr>
        <w:widowControl w:val="0"/>
        <w:ind w:left="284" w:right="-140" w:firstLine="182"/>
        <w:jc w:val="both"/>
        <w:rPr>
          <w:rFonts w:ascii="GHEA Grapalat" w:hAnsi="GHEA Grapalat"/>
          <w:color w:val="0D0D0D"/>
          <w:sz w:val="20"/>
          <w:szCs w:val="24"/>
          <w:lang w:val="hy-AM"/>
        </w:rPr>
      </w:pPr>
      <w:r w:rsidRPr="00BF4D0A">
        <w:rPr>
          <w:rFonts w:ascii="GHEA Grapalat" w:hAnsi="GHEA Grapalat"/>
          <w:color w:val="0D0D0D"/>
          <w:spacing w:val="-6"/>
          <w:sz w:val="20"/>
          <w:szCs w:val="24"/>
          <w:lang w:val="ru-RU"/>
        </w:rPr>
        <w:t xml:space="preserve">Для получения дополнительной информации, связанной с настоящим 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объявлением, можно обратиться </w:t>
      </w:r>
      <w:r w:rsidR="00A51809">
        <w:rPr>
          <w:rFonts w:ascii="GHEA Grapalat" w:hAnsi="GHEA Grapalat"/>
          <w:color w:val="0D0D0D"/>
          <w:sz w:val="20"/>
          <w:szCs w:val="24"/>
          <w:lang w:val="ru-RU"/>
        </w:rPr>
        <w:t>А</w:t>
      </w:r>
      <w:r w:rsidR="00A6648A">
        <w:rPr>
          <w:rFonts w:ascii="GHEA Grapalat" w:hAnsi="GHEA Grapalat"/>
          <w:color w:val="0D0D0D"/>
          <w:sz w:val="20"/>
          <w:szCs w:val="24"/>
          <w:lang w:val="ru-RU"/>
        </w:rPr>
        <w:t>р</w:t>
      </w:r>
      <w:r w:rsidR="00A51809">
        <w:rPr>
          <w:rFonts w:ascii="GHEA Grapalat" w:hAnsi="GHEA Grapalat"/>
          <w:color w:val="0D0D0D"/>
          <w:sz w:val="20"/>
          <w:szCs w:val="24"/>
          <w:lang w:val="ru-RU"/>
        </w:rPr>
        <w:t>ману</w:t>
      </w:r>
      <w:r w:rsidR="005A09FC"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 </w:t>
      </w:r>
      <w:r w:rsidR="00A51809">
        <w:rPr>
          <w:rFonts w:ascii="GHEA Grapalat" w:hAnsi="GHEA Grapalat"/>
          <w:color w:val="0D0D0D"/>
          <w:sz w:val="20"/>
          <w:szCs w:val="24"/>
          <w:lang w:val="ru-RU"/>
        </w:rPr>
        <w:t>Петросян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у к секретарю. </w:t>
      </w:r>
    </w:p>
    <w:p w14:paraId="00E781A5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 w:cs="Tahoma"/>
          <w:color w:val="0D0D0D"/>
          <w:sz w:val="20"/>
          <w:szCs w:val="20"/>
        </w:rPr>
      </w:pPr>
      <w:r w:rsidRPr="00BF4D0A">
        <w:rPr>
          <w:rFonts w:ascii="GHEA Grapalat" w:hAnsi="GHEA Grapalat"/>
          <w:color w:val="0D0D0D"/>
          <w:sz w:val="20"/>
          <w:szCs w:val="20"/>
        </w:rPr>
        <w:t xml:space="preserve">тел: 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af-ZA"/>
        </w:rPr>
        <w:t>+374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hy-AM"/>
        </w:rPr>
        <w:t xml:space="preserve"> 44993331</w:t>
      </w:r>
      <w:r w:rsidRPr="00BF4D0A">
        <w:rPr>
          <w:rFonts w:ascii="GHEA Grapalat" w:hAnsi="GHEA Grapalat" w:cs="Tahoma"/>
          <w:color w:val="0D0D0D"/>
          <w:sz w:val="20"/>
          <w:szCs w:val="20"/>
          <w:lang w:val="af-ZA"/>
        </w:rPr>
        <w:t>։</w:t>
      </w:r>
    </w:p>
    <w:p w14:paraId="4C654ACB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/>
          <w:color w:val="0D0D0D"/>
          <w:sz w:val="20"/>
          <w:szCs w:val="20"/>
        </w:rPr>
      </w:pPr>
      <w:proofErr w:type="spellStart"/>
      <w:r w:rsidRPr="00BF4D0A">
        <w:rPr>
          <w:rFonts w:ascii="GHEA Grapalat" w:hAnsi="GHEA Grapalat"/>
          <w:color w:val="0D0D0D"/>
          <w:sz w:val="20"/>
          <w:szCs w:val="20"/>
        </w:rPr>
        <w:t>эл.почта</w:t>
      </w:r>
      <w:proofErr w:type="spellEnd"/>
      <w:r w:rsidRPr="00BF4D0A">
        <w:rPr>
          <w:rFonts w:ascii="GHEA Grapalat" w:hAnsi="GHEA Grapalat"/>
          <w:color w:val="0D0D0D"/>
          <w:sz w:val="20"/>
          <w:szCs w:val="20"/>
        </w:rPr>
        <w:t>:</w:t>
      </w:r>
      <w:r w:rsidRPr="00BF4D0A">
        <w:rPr>
          <w:rFonts w:ascii="GHEA Grapalat" w:hAnsi="GHEA Grapalat"/>
          <w:color w:val="0D0D0D"/>
        </w:rPr>
        <w:t xml:space="preserve"> </w:t>
      </w:r>
      <w:hyperlink r:id="rId6" w:history="1">
        <w:r w:rsidRPr="00BF4D0A">
          <w:rPr>
            <w:rStyle w:val="af6"/>
            <w:rFonts w:ascii="GHEA Grapalat" w:hAnsi="GHEA Grapalat" w:cs="Arial"/>
            <w:color w:val="0D0D0D"/>
            <w:sz w:val="20"/>
            <w:shd w:val="clear" w:color="auto" w:fill="FFFFFF"/>
            <w:lang w:val="af-ZA"/>
          </w:rPr>
          <w:t>smartbidcons@gmail.com</w:t>
        </w:r>
      </w:hyperlink>
      <w:r w:rsidRPr="00BF4D0A">
        <w:rPr>
          <w:rFonts w:ascii="GHEA Grapalat" w:hAnsi="GHEA Grapalat" w:cs="Tahoma"/>
          <w:color w:val="0D0D0D"/>
          <w:lang w:val="hy-AM"/>
        </w:rPr>
        <w:t xml:space="preserve"> </w:t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</w:p>
    <w:p w14:paraId="29068D44" w14:textId="30CC42DA" w:rsidR="00657003" w:rsidRPr="00BF4D0A" w:rsidRDefault="00A668F9" w:rsidP="00C81A0F">
      <w:pPr>
        <w:spacing w:after="120"/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>Заказчик –</w:t>
      </w:r>
      <w:r w:rsidR="00173A72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>“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КОММУНАЛЬНАЯ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СЛУЖБА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АШОЦК”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СНКО</w:t>
      </w:r>
    </w:p>
    <w:p w14:paraId="636A4CCA" w14:textId="77777777" w:rsidR="00657003" w:rsidRPr="00BF4D0A" w:rsidRDefault="00657003" w:rsidP="00456FD9">
      <w:pPr>
        <w:spacing w:after="12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657003" w:rsidRPr="00BF4D0A" w:rsidSect="00A668F9">
      <w:footerReference w:type="even" r:id="rId7"/>
      <w:footerReference w:type="default" r:id="rId8"/>
      <w:pgSz w:w="11906" w:h="16838"/>
      <w:pgMar w:top="540" w:right="849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D0F86" w14:textId="77777777" w:rsidR="00EA112D" w:rsidRDefault="00EA112D" w:rsidP="00FD4AD9">
      <w:r>
        <w:separator/>
      </w:r>
    </w:p>
  </w:endnote>
  <w:endnote w:type="continuationSeparator" w:id="0">
    <w:p w14:paraId="12A166A2" w14:textId="77777777" w:rsidR="00EA112D" w:rsidRDefault="00EA112D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26FFA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8AE88FD" w14:textId="77777777" w:rsidR="00EA112D" w:rsidRDefault="00EA112D" w:rsidP="00AC257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907D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14:paraId="4B9DEDB7" w14:textId="77777777" w:rsidR="00EA112D" w:rsidRDefault="00EA112D" w:rsidP="00AC25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34829" w14:textId="77777777" w:rsidR="00EA112D" w:rsidRDefault="00EA112D" w:rsidP="00FD4AD9">
      <w:r>
        <w:separator/>
      </w:r>
    </w:p>
  </w:footnote>
  <w:footnote w:type="continuationSeparator" w:id="0">
    <w:p w14:paraId="58918054" w14:textId="77777777" w:rsidR="00EA112D" w:rsidRDefault="00EA112D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mailMerge>
    <w:mainDocumentType w:val="mailingLabel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0D"/>
    <w:rsid w:val="00004DD4"/>
    <w:rsid w:val="00030D6A"/>
    <w:rsid w:val="00060F21"/>
    <w:rsid w:val="00061142"/>
    <w:rsid w:val="00061473"/>
    <w:rsid w:val="000E702E"/>
    <w:rsid w:val="000F232A"/>
    <w:rsid w:val="000F2A20"/>
    <w:rsid w:val="00127AA1"/>
    <w:rsid w:val="00130E69"/>
    <w:rsid w:val="00173A72"/>
    <w:rsid w:val="00190128"/>
    <w:rsid w:val="00191875"/>
    <w:rsid w:val="001A7935"/>
    <w:rsid w:val="001A7E65"/>
    <w:rsid w:val="001B101E"/>
    <w:rsid w:val="001D0347"/>
    <w:rsid w:val="001E2B06"/>
    <w:rsid w:val="001E62FE"/>
    <w:rsid w:val="001F712C"/>
    <w:rsid w:val="0020101B"/>
    <w:rsid w:val="0021465F"/>
    <w:rsid w:val="00250320"/>
    <w:rsid w:val="0026303E"/>
    <w:rsid w:val="00273781"/>
    <w:rsid w:val="002845FF"/>
    <w:rsid w:val="002917C3"/>
    <w:rsid w:val="00291E4E"/>
    <w:rsid w:val="002A06E1"/>
    <w:rsid w:val="002A54AA"/>
    <w:rsid w:val="002C5BB7"/>
    <w:rsid w:val="002F2C78"/>
    <w:rsid w:val="003063A9"/>
    <w:rsid w:val="0031769A"/>
    <w:rsid w:val="003232C5"/>
    <w:rsid w:val="0034233A"/>
    <w:rsid w:val="00344589"/>
    <w:rsid w:val="00361BF7"/>
    <w:rsid w:val="0038049C"/>
    <w:rsid w:val="00384869"/>
    <w:rsid w:val="00393BBC"/>
    <w:rsid w:val="003A10FF"/>
    <w:rsid w:val="003C093E"/>
    <w:rsid w:val="003D4AF0"/>
    <w:rsid w:val="003D5F9F"/>
    <w:rsid w:val="00441C13"/>
    <w:rsid w:val="004501A6"/>
    <w:rsid w:val="00452E5A"/>
    <w:rsid w:val="00456FD9"/>
    <w:rsid w:val="00457A0D"/>
    <w:rsid w:val="00464F2A"/>
    <w:rsid w:val="004A3625"/>
    <w:rsid w:val="004D3536"/>
    <w:rsid w:val="00522ABE"/>
    <w:rsid w:val="00546B39"/>
    <w:rsid w:val="0054703D"/>
    <w:rsid w:val="00547696"/>
    <w:rsid w:val="00564437"/>
    <w:rsid w:val="00590C7C"/>
    <w:rsid w:val="00594599"/>
    <w:rsid w:val="0059524D"/>
    <w:rsid w:val="00597D36"/>
    <w:rsid w:val="005A09FC"/>
    <w:rsid w:val="005F4E6C"/>
    <w:rsid w:val="005F5564"/>
    <w:rsid w:val="005F6686"/>
    <w:rsid w:val="006155B1"/>
    <w:rsid w:val="00631ABA"/>
    <w:rsid w:val="00657003"/>
    <w:rsid w:val="00681D70"/>
    <w:rsid w:val="006823F2"/>
    <w:rsid w:val="00687867"/>
    <w:rsid w:val="006A181D"/>
    <w:rsid w:val="006C0FD5"/>
    <w:rsid w:val="006D35BB"/>
    <w:rsid w:val="006D37E4"/>
    <w:rsid w:val="00715A4F"/>
    <w:rsid w:val="0072263A"/>
    <w:rsid w:val="007269AD"/>
    <w:rsid w:val="0072713B"/>
    <w:rsid w:val="0075756A"/>
    <w:rsid w:val="00767281"/>
    <w:rsid w:val="007724DA"/>
    <w:rsid w:val="00782AD6"/>
    <w:rsid w:val="00790CB3"/>
    <w:rsid w:val="007A5D68"/>
    <w:rsid w:val="007C160D"/>
    <w:rsid w:val="007D2CEB"/>
    <w:rsid w:val="007D7FBC"/>
    <w:rsid w:val="007E732C"/>
    <w:rsid w:val="00804BEA"/>
    <w:rsid w:val="008145FF"/>
    <w:rsid w:val="00814996"/>
    <w:rsid w:val="00825FB7"/>
    <w:rsid w:val="008337CA"/>
    <w:rsid w:val="008441ED"/>
    <w:rsid w:val="00856E39"/>
    <w:rsid w:val="00861ED8"/>
    <w:rsid w:val="00896222"/>
    <w:rsid w:val="008B05B6"/>
    <w:rsid w:val="008E32EA"/>
    <w:rsid w:val="008E713B"/>
    <w:rsid w:val="008F1CCE"/>
    <w:rsid w:val="008F5AA1"/>
    <w:rsid w:val="00902355"/>
    <w:rsid w:val="00961371"/>
    <w:rsid w:val="00961470"/>
    <w:rsid w:val="0096211D"/>
    <w:rsid w:val="0099580F"/>
    <w:rsid w:val="009B378F"/>
    <w:rsid w:val="009C6CBA"/>
    <w:rsid w:val="009D06CD"/>
    <w:rsid w:val="009D73C6"/>
    <w:rsid w:val="009F193E"/>
    <w:rsid w:val="009F2DC3"/>
    <w:rsid w:val="009F7C1C"/>
    <w:rsid w:val="00A00875"/>
    <w:rsid w:val="00A14F78"/>
    <w:rsid w:val="00A17745"/>
    <w:rsid w:val="00A271A7"/>
    <w:rsid w:val="00A339FB"/>
    <w:rsid w:val="00A46E86"/>
    <w:rsid w:val="00A51809"/>
    <w:rsid w:val="00A532DD"/>
    <w:rsid w:val="00A5370E"/>
    <w:rsid w:val="00A6648A"/>
    <w:rsid w:val="00A668F9"/>
    <w:rsid w:val="00A7725B"/>
    <w:rsid w:val="00A82F55"/>
    <w:rsid w:val="00A86EB5"/>
    <w:rsid w:val="00A87C07"/>
    <w:rsid w:val="00AB0A99"/>
    <w:rsid w:val="00AC257E"/>
    <w:rsid w:val="00AD2AB0"/>
    <w:rsid w:val="00AE78EA"/>
    <w:rsid w:val="00B07C61"/>
    <w:rsid w:val="00B419E9"/>
    <w:rsid w:val="00B432DB"/>
    <w:rsid w:val="00B70088"/>
    <w:rsid w:val="00B707EE"/>
    <w:rsid w:val="00B74AF7"/>
    <w:rsid w:val="00B800FC"/>
    <w:rsid w:val="00BA231F"/>
    <w:rsid w:val="00BA5785"/>
    <w:rsid w:val="00BB10A2"/>
    <w:rsid w:val="00BC317C"/>
    <w:rsid w:val="00BD07C8"/>
    <w:rsid w:val="00BE47D7"/>
    <w:rsid w:val="00BF3A6F"/>
    <w:rsid w:val="00BF4D0A"/>
    <w:rsid w:val="00C41084"/>
    <w:rsid w:val="00C6372F"/>
    <w:rsid w:val="00C7781F"/>
    <w:rsid w:val="00C81A0F"/>
    <w:rsid w:val="00C83100"/>
    <w:rsid w:val="00C9435A"/>
    <w:rsid w:val="00CB167F"/>
    <w:rsid w:val="00CB6F07"/>
    <w:rsid w:val="00CC6A22"/>
    <w:rsid w:val="00CD28E2"/>
    <w:rsid w:val="00CE1F0D"/>
    <w:rsid w:val="00D0118C"/>
    <w:rsid w:val="00D02636"/>
    <w:rsid w:val="00D12249"/>
    <w:rsid w:val="00D51F7E"/>
    <w:rsid w:val="00D5553D"/>
    <w:rsid w:val="00D62ED7"/>
    <w:rsid w:val="00D91A7F"/>
    <w:rsid w:val="00DB3464"/>
    <w:rsid w:val="00DC117D"/>
    <w:rsid w:val="00DC5EB0"/>
    <w:rsid w:val="00DC74C6"/>
    <w:rsid w:val="00DE1A35"/>
    <w:rsid w:val="00DF04B6"/>
    <w:rsid w:val="00DF7EAA"/>
    <w:rsid w:val="00E12041"/>
    <w:rsid w:val="00E1219C"/>
    <w:rsid w:val="00E27026"/>
    <w:rsid w:val="00E93F02"/>
    <w:rsid w:val="00EA112D"/>
    <w:rsid w:val="00EA49A8"/>
    <w:rsid w:val="00EC57DE"/>
    <w:rsid w:val="00EC75CA"/>
    <w:rsid w:val="00EF5F84"/>
    <w:rsid w:val="00F23902"/>
    <w:rsid w:val="00F83E73"/>
    <w:rsid w:val="00F84D30"/>
    <w:rsid w:val="00F96351"/>
    <w:rsid w:val="00FC03C2"/>
    <w:rsid w:val="00FC7538"/>
    <w:rsid w:val="00FC79F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48A6"/>
  <w15:docId w15:val="{CA21BC6C-E0CC-47D4-9812-A6527305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9E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257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C257E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AC257E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AC257E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semiHidden/>
    <w:unhideWhenUsed/>
    <w:qFormat/>
    <w:rsid w:val="00AC257E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AC257E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AC257E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AC257E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C257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C257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C257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semiHidden/>
    <w:rsid w:val="00AC257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C257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AC257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AC257E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AC257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6">
    <w:name w:val="Текст сноски Знак"/>
    <w:basedOn w:val="a0"/>
    <w:link w:val="a7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unhideWhenUsed/>
    <w:rsid w:val="00AC257E"/>
    <w:rPr>
      <w:sz w:val="20"/>
    </w:rPr>
  </w:style>
  <w:style w:type="character" w:customStyle="1" w:styleId="a8">
    <w:name w:val="Текст примечания Знак"/>
    <w:basedOn w:val="a0"/>
    <w:link w:val="a9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semiHidden/>
    <w:unhideWhenUsed/>
    <w:rsid w:val="00AC257E"/>
    <w:rPr>
      <w:sz w:val="20"/>
    </w:rPr>
  </w:style>
  <w:style w:type="character" w:customStyle="1" w:styleId="aa">
    <w:name w:val="Верхний колонтитул Знак"/>
    <w:basedOn w:val="a0"/>
    <w:link w:val="ab"/>
    <w:semiHidden/>
    <w:rsid w:val="00AC257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b">
    <w:name w:val="header"/>
    <w:basedOn w:val="a"/>
    <w:link w:val="aa"/>
    <w:semiHidden/>
    <w:unhideWhenUsed/>
    <w:rsid w:val="00AC257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c">
    <w:name w:val="Заголовок Знак"/>
    <w:basedOn w:val="a0"/>
    <w:link w:val="ad"/>
    <w:rsid w:val="00AC257E"/>
    <w:rPr>
      <w:rFonts w:ascii="Arial Armenian" w:eastAsia="Times New Roman" w:hAnsi="Arial Armenian" w:cs="Times New Roman"/>
      <w:sz w:val="24"/>
      <w:szCs w:val="20"/>
    </w:rPr>
  </w:style>
  <w:style w:type="paragraph" w:styleId="ad">
    <w:name w:val="Title"/>
    <w:basedOn w:val="a"/>
    <w:link w:val="ac"/>
    <w:qFormat/>
    <w:rsid w:val="00AC257E"/>
    <w:pPr>
      <w:jc w:val="center"/>
    </w:pPr>
    <w:rPr>
      <w:rFonts w:ascii="Arial Armenian" w:hAnsi="Arial Armenian"/>
      <w:lang w:eastAsia="en-US"/>
    </w:rPr>
  </w:style>
  <w:style w:type="character" w:customStyle="1" w:styleId="ae">
    <w:name w:val="Основной текст Знак"/>
    <w:basedOn w:val="a0"/>
    <w:link w:val="af"/>
    <w:rsid w:val="00AC257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">
    <w:name w:val="Body Text"/>
    <w:basedOn w:val="a"/>
    <w:link w:val="ae"/>
    <w:unhideWhenUsed/>
    <w:rsid w:val="00AC257E"/>
    <w:rPr>
      <w:rFonts w:ascii="Arial Armenian" w:hAnsi="Arial Armenian"/>
      <w:sz w:val="20"/>
    </w:rPr>
  </w:style>
  <w:style w:type="character" w:customStyle="1" w:styleId="af0">
    <w:name w:val="Основной текст с отступом Знак"/>
    <w:aliases w:val="Char Знак"/>
    <w:basedOn w:val="a0"/>
    <w:link w:val="af1"/>
    <w:semiHidden/>
    <w:rsid w:val="00AC257E"/>
    <w:rPr>
      <w:rFonts w:ascii="Arial AMU" w:eastAsia="Times New Roman" w:hAnsi="Arial AMU" w:cs="Arial"/>
      <w:szCs w:val="20"/>
    </w:rPr>
  </w:style>
  <w:style w:type="paragraph" w:styleId="af1">
    <w:name w:val="Body Text Indent"/>
    <w:aliases w:val="Char"/>
    <w:basedOn w:val="a"/>
    <w:link w:val="af0"/>
    <w:semiHidden/>
    <w:unhideWhenUsed/>
    <w:rsid w:val="00AC257E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21">
    <w:name w:val="Основной текст 2 Знак"/>
    <w:basedOn w:val="a0"/>
    <w:link w:val="22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AC257E"/>
    <w:pPr>
      <w:jc w:val="both"/>
    </w:pPr>
    <w:rPr>
      <w:rFonts w:ascii="Arial LatArm" w:hAnsi="Arial LatArm"/>
    </w:rPr>
  </w:style>
  <w:style w:type="character" w:customStyle="1" w:styleId="31">
    <w:name w:val="Основной текст 3 Знак"/>
    <w:basedOn w:val="a0"/>
    <w:link w:val="32"/>
    <w:semiHidden/>
    <w:rsid w:val="00AC257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AC257E"/>
    <w:pPr>
      <w:jc w:val="both"/>
    </w:pPr>
    <w:rPr>
      <w:rFonts w:ascii="Arial LatArm" w:hAnsi="Arial LatArm"/>
      <w:sz w:val="20"/>
    </w:rPr>
  </w:style>
  <w:style w:type="character" w:customStyle="1" w:styleId="23">
    <w:name w:val="Основной текст с отступом 2 Знак"/>
    <w:basedOn w:val="a0"/>
    <w:link w:val="24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AC257E"/>
    <w:pPr>
      <w:ind w:firstLine="360"/>
      <w:jc w:val="both"/>
    </w:pPr>
    <w:rPr>
      <w:rFonts w:ascii="Arial LatArm" w:hAnsi="Arial LatArm"/>
    </w:rPr>
  </w:style>
  <w:style w:type="character" w:customStyle="1" w:styleId="33">
    <w:name w:val="Основной текст с отступом 3 Знак"/>
    <w:basedOn w:val="a0"/>
    <w:link w:val="34"/>
    <w:semiHidden/>
    <w:rsid w:val="00AC257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4">
    <w:name w:val="Body Text Indent 3"/>
    <w:basedOn w:val="a"/>
    <w:link w:val="33"/>
    <w:semiHidden/>
    <w:unhideWhenUsed/>
    <w:rsid w:val="00AC257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af2">
    <w:name w:val="Тема примечания Знак"/>
    <w:basedOn w:val="a8"/>
    <w:link w:val="af3"/>
    <w:semiHidden/>
    <w:rsid w:val="00AC257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9"/>
    <w:next w:val="a9"/>
    <w:link w:val="af2"/>
    <w:semiHidden/>
    <w:unhideWhenUsed/>
    <w:rsid w:val="00AC257E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AC257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unhideWhenUsed/>
    <w:rsid w:val="00AC257E"/>
    <w:rPr>
      <w:rFonts w:ascii="Tahoma" w:hAnsi="Tahoma" w:cs="Tahoma"/>
      <w:sz w:val="16"/>
      <w:szCs w:val="16"/>
    </w:rPr>
  </w:style>
  <w:style w:type="character" w:styleId="af6">
    <w:name w:val="Hyperlink"/>
    <w:uiPriority w:val="99"/>
    <w:rsid w:val="00657003"/>
    <w:rPr>
      <w:color w:val="0000FF"/>
      <w:u w:val="single"/>
    </w:rPr>
  </w:style>
  <w:style w:type="paragraph" w:styleId="af7">
    <w:name w:val="No Spacing"/>
    <w:uiPriority w:val="1"/>
    <w:qFormat/>
    <w:rsid w:val="0065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570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65700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456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martbidcons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130</cp:revision>
  <dcterms:created xsi:type="dcterms:W3CDTF">2019-10-16T09:28:00Z</dcterms:created>
  <dcterms:modified xsi:type="dcterms:W3CDTF">2026-07-03T08:31:00Z</dcterms:modified>
</cp:coreProperties>
</file>